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88" w:type="dxa"/>
        <w:tblLayout w:type="fixed"/>
        <w:tblLook w:val="04A0" w:firstRow="1" w:lastRow="0" w:firstColumn="1" w:lastColumn="0" w:noHBand="0" w:noVBand="1"/>
      </w:tblPr>
      <w:tblGrid>
        <w:gridCol w:w="10188"/>
        <w:gridCol w:w="5400"/>
      </w:tblGrid>
      <w:tr w:rsidR="0043348F" w:rsidRPr="0043348F" w:rsidTr="0043348F">
        <w:trPr>
          <w:trHeight w:val="2556"/>
        </w:trPr>
        <w:tc>
          <w:tcPr>
            <w:tcW w:w="10188" w:type="dxa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</w:p>
        </w:tc>
        <w:tc>
          <w:tcPr>
            <w:tcW w:w="5400" w:type="dxa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«ПРИЛОЖЕНИЕ № 2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к муниципальной программе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муниципального образования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Щербиновский район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«Развитие физической культуры 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и спорта в </w:t>
            </w:r>
            <w:proofErr w:type="gramStart"/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муниципальном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 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proofErr w:type="gramStart"/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образовании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 Щербиновский район»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ab/>
            </w:r>
          </w:p>
        </w:tc>
      </w:tr>
    </w:tbl>
    <w:p w:rsidR="0043348F" w:rsidRPr="0043348F" w:rsidRDefault="0043348F" w:rsidP="0043348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  <w:r w:rsidRPr="0043348F"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>ПЕРЕЧЕНЬ ОСНОВНЫХ МЕРОПРИЯТИЙ МУНИЦИПАЛЬНОЙ ПРОГРАММЫ</w:t>
      </w:r>
    </w:p>
    <w:p w:rsidR="0043348F" w:rsidRPr="0043348F" w:rsidRDefault="0043348F" w:rsidP="0043348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  <w:r w:rsidRPr="0043348F"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>МУНИЦИПАЛЬНОГО ОБРАЗОВАНИЯ ЩЕРБИНОВСКИЙ РАЙОН</w:t>
      </w:r>
    </w:p>
    <w:p w:rsidR="0043348F" w:rsidRDefault="0043348F" w:rsidP="0043348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  <w:r w:rsidRPr="0043348F"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 xml:space="preserve">«Развитие физической культуры и спорта в муниципальном 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>образовании Щербиновский район»</w:t>
      </w:r>
    </w:p>
    <w:p w:rsidR="0043348F" w:rsidRPr="0043348F" w:rsidRDefault="0043348F" w:rsidP="0043348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tbl>
      <w:tblPr>
        <w:tblW w:w="16302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3261"/>
        <w:gridCol w:w="708"/>
        <w:gridCol w:w="1560"/>
        <w:gridCol w:w="1417"/>
        <w:gridCol w:w="1559"/>
        <w:gridCol w:w="1701"/>
        <w:gridCol w:w="1701"/>
        <w:gridCol w:w="1985"/>
        <w:gridCol w:w="1843"/>
      </w:tblGrid>
      <w:tr w:rsidR="0043348F" w:rsidRPr="0043348F" w:rsidTr="00AE3FF7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Годы реализации</w:t>
            </w:r>
          </w:p>
        </w:tc>
        <w:tc>
          <w:tcPr>
            <w:tcW w:w="7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финансирования, тыс.  рублей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Непосредственный результат реализации мероприятия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муниципальной программы, исполнитель мероприятия**</w:t>
            </w:r>
          </w:p>
        </w:tc>
      </w:tr>
      <w:tr w:rsidR="0043348F" w:rsidRPr="0043348F" w:rsidTr="00AE3FF7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разрезе источников финансирования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бюджеты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«Капитальный ремонт, модернизация объектов муниципальных спортивных учреждений»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2 344 086,13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2 344 086,13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муниципальной программы - отдел по физической культуре и спорту администрации муниципального образования Щербиновский район (далее-Отдел спорта)</w:t>
            </w:r>
          </w:p>
          <w:p w:rsidR="007A005F" w:rsidRPr="0043348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67 860 081,80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62 342 900,00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5 517 181,80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1 483 603,80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1 483 603,80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1 620 900,00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1 620 900,00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 «Капитальный ремонт стадиона «Центральный», в ст. Старощербиновской, ул. Первомайской, 193/1»</w:t>
            </w: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1 183 599,45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1 183 599,45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 объект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64 588 881,80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59 202 700,00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5 386 181,80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1 303 603,80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773 665,00</w:t>
            </w:r>
          </w:p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529 938,80***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005F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2 «Капитальный ремонт пожарного водоема, расположенного по адресу ст. Старощербиновская, ул. Шевченко 154/1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1 160 486,68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1 160 486,68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2-объекта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FC4DDB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005F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3 «</w:t>
            </w:r>
            <w:proofErr w:type="spell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расходных обязательств муниципальных образований Краснодарского края в целях обеспечения условий для развития физической культуры и массового спорта, связанных с закупкой спортивно-технического оборудования для создания малых спортивных площадок в рамках реализации регионального проекта Краснод</w:t>
            </w:r>
            <w:r w:rsidR="007A00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арского края «Спорт-норма жизни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 объект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3 271 200,00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3 140 200,00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005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 4 «Совершенствование спортивной инфраструктуры и укрепление материально-технической базы в целях обеспечения условий для занятий физической </w:t>
            </w:r>
            <w:proofErr w:type="gram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культу-рой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массовым спортом»</w:t>
            </w:r>
          </w:p>
          <w:p w:rsidR="00AE3FF7" w:rsidRDefault="00AE3FF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3FF7" w:rsidRDefault="00AE3FF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3FF7" w:rsidRDefault="00AE3FF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3FF7" w:rsidRDefault="00AE3FF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3FF7" w:rsidRDefault="00AE3FF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3FF7" w:rsidRPr="0043348F" w:rsidRDefault="00AE3FF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 объект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муниципальной программы - Отдел спорта</w:t>
            </w: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111 200,00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005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5 «Осуществление муниципальным бюджетным учреждением муниципального образования Щербиновский район «Центр физкультурно-массовой и спортивной работы с населением» мероприятий по обеспечению пожарной безопасности»</w:t>
            </w:r>
          </w:p>
          <w:p w:rsidR="00AE3FF7" w:rsidRDefault="00AE3FF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3FF7" w:rsidRDefault="00AE3FF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3FF7" w:rsidRDefault="00AE3FF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3FF7" w:rsidRDefault="00AE3FF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3FF7" w:rsidRDefault="00AE3FF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3FF7" w:rsidRDefault="00AE3FF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3FF7" w:rsidRDefault="00AE3FF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3FF7" w:rsidRPr="0043348F" w:rsidRDefault="00AE3FF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муниципальной программы - Отдел спорта</w:t>
            </w: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A005F" w:rsidRPr="0043348F" w:rsidTr="00AE3FF7">
        <w:trPr>
          <w:trHeight w:val="303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005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 6 «Капитальный ремонт кровли, систем отопления, электроснабжения, входных групп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воздухоопорного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универсального спортивного комплекса в ст. Старощербиновской Щербиновского района, включая подготовку</w:t>
            </w:r>
            <w:r w:rsidR="00AE3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проектно-сметной документации»</w:t>
            </w:r>
          </w:p>
          <w:p w:rsidR="00AE3FF7" w:rsidRDefault="00AE3FF7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3FF7" w:rsidRDefault="00AE3FF7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3FF7" w:rsidRDefault="00AE3FF7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3FF7" w:rsidRDefault="00AE3FF7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3FF7" w:rsidRPr="0043348F" w:rsidRDefault="00AE3FF7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15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285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285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1 456 700,00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1 456 700,00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27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27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1569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  № 2 «Обеспечение выполнения муниципального задания учреждениями, подведомственными отделу по физической культуре и спорту </w:t>
            </w:r>
          </w:p>
          <w:p w:rsidR="00AE3FF7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муниципального образования Ще</w:t>
            </w:r>
            <w:r w:rsidR="00AE3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рбиновский район»», в том числе</w:t>
            </w:r>
          </w:p>
          <w:p w:rsidR="00AE3FF7" w:rsidRDefault="00AE3FF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3FF7" w:rsidRDefault="00AE3FF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3FF7" w:rsidRDefault="00AE3FF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3FF7" w:rsidRDefault="00AE3FF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3FF7" w:rsidRPr="0043348F" w:rsidRDefault="00AE3FF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20 705 022,53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19 824 122,53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21 506 152,33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2 661 200,00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FC4DDB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18 844 952,33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21 992 919,73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FC4DDB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21 613 819,73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1272EA" w:rsidP="00725D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27 958 356,84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725DA4" w:rsidRDefault="00F6700A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725D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725DA4" w:rsidRDefault="001272EA" w:rsidP="00725D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27 558 556,84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777655" w:rsidP="000C31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  <w:r w:rsidR="00E36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977 80</w:t>
            </w:r>
            <w:r w:rsidR="000C3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9C0B5E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5 349 300,00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E368AA" w:rsidP="00DB169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  <w:r w:rsidR="00073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DB1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628</w:t>
            </w:r>
            <w:r w:rsidR="00073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B1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  <w:r w:rsidR="00073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777655" w:rsidP="00C5608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23 623 900,00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9C0B5E" w:rsidP="00F670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651 100,00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777655" w:rsidP="009C0B5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22 972 800,00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777655" w:rsidP="00C5608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23 546 000,00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2A05F8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2A05F8" w:rsidRDefault="009C0B5E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651 100,00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777655" w:rsidP="009C0B5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22 894 900,00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2A05F8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 «Обеспечение выполнения муниципального задания муниципальным бюджетным учреждением муниципального образования Щербиновский район «Центр физкультурно-массовой и спортивной работы с населением»</w:t>
            </w:r>
          </w:p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728 506,09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728 506,09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качества выполнения работ и исполнения муниципальных функций (согласно муниципальному заданию) в сфере физической культуры и спорта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муници</w:t>
            </w:r>
            <w:r w:rsidR="00BD6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пальной про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граммы - Отдел спорта</w:t>
            </w: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861 437,45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861 437,45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00A" w:rsidRPr="0043348F" w:rsidRDefault="00F6700A" w:rsidP="003C44A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00A" w:rsidRPr="003C44AF" w:rsidRDefault="00F6700A" w:rsidP="003C44A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4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3C44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C44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418,06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F93B8D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3 824 478,12</w:t>
            </w:r>
          </w:p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11 939,94***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D10C98" w:rsidP="00725D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7 731 883,94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D10C98" w:rsidP="00A2199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7 731 883,94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E368AA" w:rsidP="00E368A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D04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067</w:t>
            </w:r>
            <w:r w:rsidR="00D04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658</w:t>
            </w:r>
            <w:r w:rsidR="000C3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E368AA" w:rsidP="00D043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9 067 658,72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A71DE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6 345 900,00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A71DE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6 345 900,00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A71D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6 324 500,00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A71D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A71D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A71D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6 324 500,00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A71D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F93B8D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F93B8D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2 «Обеспечение выполнения муниципального задания муниципальным  бюджетным учреждением муниципального образования Щербиновский район «Спортивная школа «Энергия»</w:t>
            </w:r>
          </w:p>
          <w:p w:rsidR="00F6700A" w:rsidRPr="00F93B8D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05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05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05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05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05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05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3FF7" w:rsidRDefault="00AE3FF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3FF7" w:rsidRDefault="00AE3FF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3FF7" w:rsidRPr="00F93B8D" w:rsidRDefault="00AE3FF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00A" w:rsidRPr="00D34CF8" w:rsidRDefault="00F6700A" w:rsidP="00D34C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00A" w:rsidRPr="00D34CF8" w:rsidRDefault="00F6700A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216,44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F93B8D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F93B8D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F93B8D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18 155 457,55</w:t>
            </w:r>
          </w:p>
          <w:p w:rsidR="00F6700A" w:rsidRPr="00F93B8D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873 758,89*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F93B8D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качества выполнения работ и исполнения муниципальных функций (</w:t>
            </w:r>
            <w:proofErr w:type="gramStart"/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со-гласно</w:t>
            </w:r>
            <w:proofErr w:type="gramEnd"/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муниципальному заданию) в сфере физической культуры и спорта</w:t>
            </w:r>
          </w:p>
          <w:p w:rsidR="007A005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05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05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05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05F" w:rsidRPr="00F93B8D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BD629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муниципальной про</w:t>
            </w:r>
            <w:r w:rsidR="00F6700A"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граммы - Отдел спорта</w:t>
            </w: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00A" w:rsidRPr="00D34CF8" w:rsidRDefault="00F6700A" w:rsidP="00D34C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00A" w:rsidRPr="00D34CF8" w:rsidRDefault="00F6700A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514,88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17 484 430,28</w:t>
            </w:r>
          </w:p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350 084,60**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00A" w:rsidRPr="00D34CF8" w:rsidRDefault="00F6700A" w:rsidP="00D34C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00A" w:rsidRPr="00D34CF8" w:rsidRDefault="00F6700A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801,67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17 592 384,39</w:t>
            </w:r>
          </w:p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156 417,28***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B552D9" w:rsidP="00A2199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19 796 572,90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B55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19 796 572,90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293EF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26 323 341,38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293EF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26 323 341,38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7655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7655" w:rsidRPr="0043348F" w:rsidRDefault="0077765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7655" w:rsidRPr="0043348F" w:rsidRDefault="0077765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655" w:rsidRPr="0043348F" w:rsidRDefault="00777655" w:rsidP="00F670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655" w:rsidRPr="0043348F" w:rsidRDefault="00777655" w:rsidP="00D043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16 577 800,00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655" w:rsidRPr="0043348F" w:rsidRDefault="00777655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655" w:rsidRPr="0043348F" w:rsidRDefault="00777655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655" w:rsidRPr="0043348F" w:rsidRDefault="00777655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16 577 800,00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655" w:rsidRPr="0043348F" w:rsidRDefault="00777655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7655" w:rsidRPr="0043348F" w:rsidRDefault="0077765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7655" w:rsidRPr="0043348F" w:rsidRDefault="0077765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7655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655" w:rsidRPr="0043348F" w:rsidRDefault="0077765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655" w:rsidRPr="0043348F" w:rsidRDefault="0077765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655" w:rsidRPr="0043348F" w:rsidRDefault="00777655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655" w:rsidRPr="0043348F" w:rsidRDefault="00777655" w:rsidP="00D043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16 481 600,00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655" w:rsidRPr="0043348F" w:rsidRDefault="0077765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655" w:rsidRPr="0043348F" w:rsidRDefault="0077765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655" w:rsidRPr="0043348F" w:rsidRDefault="00777655" w:rsidP="00F93B8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16 481 600,00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655" w:rsidRPr="0043348F" w:rsidRDefault="0077765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655" w:rsidRPr="0043348F" w:rsidRDefault="0077765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655" w:rsidRPr="0043348F" w:rsidRDefault="0077765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3</w:t>
            </w:r>
          </w:p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«Реализация мероприятий, направленных на развитие детско-юношеского спорта в целях создания условий для </w:t>
            </w:r>
            <w:proofErr w:type="gram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под-готовки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края, в том числе:</w:t>
            </w: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приобретение спортивно-технологического оборудования, инвентаря и экипировки для физкультурно-спортивных организаций отрасли "Физическая культура и спорт", осуществляющих спортивную подготовку по базовым видам спорта»</w:t>
            </w:r>
          </w:p>
          <w:p w:rsidR="007A005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05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05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05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05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05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05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05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05F" w:rsidRPr="0043348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947 300,00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66 400,00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9D7163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детско-юношеского спорта в целях создания условий для подготовки спортивных сборных команд муниципального образования Щербиновский район и участие в обеспечении подготовки спортивного резерва для спортивных команд Краснодарского края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муниципальной про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граммы - Отдел спорта</w:t>
            </w: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1 091 200,00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1 014 800,00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76 400,00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005F" w:rsidRPr="0043348F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005F" w:rsidRPr="0043348F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05F" w:rsidRPr="0043348F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05F" w:rsidRPr="0043348F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05F" w:rsidRPr="0043348F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05F" w:rsidRPr="0043348F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05F" w:rsidRPr="0043348F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05F" w:rsidRPr="0043348F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005F" w:rsidRPr="0043348F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005F" w:rsidRPr="0043348F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 4 </w:t>
            </w:r>
          </w:p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развитие детско-юношеского спорта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края, в том числе на обеспечение уровня финансирования муниципальных организаций отрасли «Физическая культура и спорт», осуществляющих спортивную подготовку и реализующих программы спортивной подготовки в соответствии с требованиями федеральных стандартов спортивной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подготовки, в том числе:</w:t>
            </w: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прохождения </w:t>
            </w:r>
            <w:proofErr w:type="gram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про-грамм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углубленного медицинского обследования (УМО) лицами, занимающимися спортом на раз-личных этапах спортивной подготовки»</w:t>
            </w:r>
          </w:p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подготовки спортивных сборных команд муниципального образования Щербиновский район и участие в обеспечении подготовки спортивного резерва для сборных команд Краснодарского края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муниципально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 про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граммы - Отдел спорта</w:t>
            </w: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1 592 600,00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1 528 900,00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63 700,00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 5 «Предоставление субсидии на </w:t>
            </w:r>
            <w:proofErr w:type="spell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расходных обязательств муниципальному образованию Щербиновский район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126 400,00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117 500,00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407 700,00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28 600,00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429 900,00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399 800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30 100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9C0B5E" w:rsidP="001B3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466 800,00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9C0B5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9C0B5E" w:rsidP="001B3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32 700,00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9C0B5E" w:rsidP="001B3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700 200,00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9C0B5E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651 100,00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9C0B5E" w:rsidP="001B3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9C0B5E" w:rsidP="001B3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739 900,00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55C6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9C0B5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651 100,00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1C0742" w:rsidP="009C0B5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9C0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1C0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55C6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6</w:t>
            </w:r>
            <w:r>
              <w:t xml:space="preserve"> «</w:t>
            </w:r>
            <w:r w:rsidRPr="00092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субсидии на </w:t>
            </w:r>
            <w:proofErr w:type="spellStart"/>
            <w:r w:rsidRPr="00092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092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расходных обязательств муниципальному образованию Щербиновский район для развития физической культуры и массового спорта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части приобретение автобуса для муниципальных физкультурно-спортивных организаций отрасли «Физическая культура и спорт»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228B" w:rsidRDefault="00691CC2" w:rsidP="00691CC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автобус </w:t>
            </w:r>
            <w:r w:rsidRPr="0069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муниципальных физкультурно-спортивных организаций отрасли «Физическая культура и спорт»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69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развития физической культуры и массового спорта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муниципальном образовании Щербиновский район</w:t>
            </w:r>
          </w:p>
          <w:p w:rsidR="00AE3FF7" w:rsidRDefault="00AE3FF7" w:rsidP="00691CC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3FF7" w:rsidRDefault="00AE3FF7" w:rsidP="00691CC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3FF7" w:rsidRDefault="00AE3FF7" w:rsidP="00691CC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3FF7" w:rsidRDefault="00AE3FF7" w:rsidP="00691CC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3FF7" w:rsidRPr="0043348F" w:rsidRDefault="00AE3FF7" w:rsidP="00691CC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228B" w:rsidRPr="0043348F" w:rsidRDefault="00BD6290" w:rsidP="00BD629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муниципальной программы - Отдел спорта</w:t>
            </w: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28B" w:rsidRPr="0043348F" w:rsidRDefault="004A421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5 120 000,00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28B" w:rsidRPr="0043348F" w:rsidRDefault="004A421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4 915 200,00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28B" w:rsidRPr="0043348F" w:rsidRDefault="004A421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204 800,00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61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228B" w:rsidRPr="0043348F" w:rsidRDefault="0009228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005F" w:rsidRPr="0043348F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005F" w:rsidRPr="0043348F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05F" w:rsidRPr="0043348F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05F" w:rsidRPr="0043348F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05F" w:rsidRPr="0043348F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05F" w:rsidRPr="0043348F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05F" w:rsidRPr="0043348F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05F" w:rsidRPr="0043348F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005F" w:rsidRPr="0043348F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005F" w:rsidRPr="0043348F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№ 3 «Реализация Единого календарного плана физкультурных мероприятий и спортивных мероприятий муниципального образования Щербиновский район», в том числе: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977 888,21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977 888,21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1 036 712,98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1 036 712,98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70 591,10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70 591,10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B55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854 368,17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B55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854 368,17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701088" w:rsidP="00D043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04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414 296,61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D0435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1 414 296,61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55C6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C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55C6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475 500,00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55C6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473 900,00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55C6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55C6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55C6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C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55C6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 «Организация и проведение физкультурных и  спортивных мероприятий среди различных групп населения, участие членов спортивных сборных команд муниципального образования Щербиновский район в краевых, всероссийских, международных спортивных мероприяти</w:t>
            </w:r>
            <w:r w:rsidR="00092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ях и тренировочных мероприятиях</w:t>
            </w:r>
            <w:r w:rsidR="00E55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92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(сборах</w:t>
            </w:r>
            <w:r w:rsidR="00E55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962 888,21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962 888,21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спортивного мастерства, пропаганды физической культуры и спорта, увеличение числа разрядников, повышение эффективности функционирования сборных команд муниципального образования Щербиновский район</w:t>
            </w:r>
          </w:p>
          <w:p w:rsidR="007A005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05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05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3FF7" w:rsidRDefault="00AE3FF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3FF7" w:rsidRDefault="00AE3FF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3FF7" w:rsidRDefault="00AE3FF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3FF7" w:rsidRPr="0043348F" w:rsidRDefault="00AE3FF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муниципальной про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граммы - Отдел спорта</w:t>
            </w: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1 036 712,98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1 036 712,98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70 591,10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70 591,10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B55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854 368,17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B55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854 368,17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5650B4" w:rsidP="007C410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C41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399 296,61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7C410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1 399 296,61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517061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517061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460 500,00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51706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458 900,00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51706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51706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51706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51706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2 «Подготовка судей главной судейской коллегии, судейских бригад по культивируемым видам спорта и судей физкультурных и спортивных мероприятий Всероссийского физкультурного комплекса «Готов к труду и обороне» (ГТО)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Повышения уровня подготовленности специалистов по физической культуре и спорту (спортивных судей)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муниципальной про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граммы - Отдел спорта</w:t>
            </w: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E43BBB" w:rsidRDefault="00E43BBB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43B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E43BB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E43BB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E43BBB" w:rsidRDefault="00E43BBB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43B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E43BB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</w:t>
            </w:r>
          </w:p>
          <w:p w:rsidR="007171FB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4 «Мероприятия по обеспечению организационных вопросов для реализации муниципальной </w:t>
            </w:r>
            <w:proofErr w:type="gram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про-граммы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в том числе:</w:t>
            </w:r>
          </w:p>
          <w:p w:rsidR="007171FB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71FB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71FB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71FB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71FB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71FB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71FB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993 716,34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993 716,34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05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05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05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05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05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05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05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05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05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05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05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05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05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05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05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05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05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05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05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05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05F" w:rsidRPr="0043348F" w:rsidRDefault="007A00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1 027 299,69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1 027 299,69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1 075 923,81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3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1 075 923,81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C603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1 063 674,37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C603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1 063 674,37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5650B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1 304 869,76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5650B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50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1 304 869,76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036E26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976</w:t>
            </w:r>
            <w:r w:rsidR="00B24261" w:rsidRPr="00B24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036E26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976</w:t>
            </w:r>
            <w:r w:rsidR="00B24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B2426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974 200,00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B24261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B24261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B2426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974 200,00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B24261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 «Обеспечение деятельности отдела по физической культуре и спорту администрации муниципального образования Щербиновский район»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965 973,84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965 973,84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необходимых организационных, материально-экономических и иных условий для удовлетворения потребности жителей муниципального образования Щербиновский район в сфере физической культуры и спорта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муниципальной про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граммы - Отдел спорта</w:t>
            </w: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1 016 900,00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1 016 900,00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1FB" w:rsidRPr="0043348F" w:rsidRDefault="007171FB" w:rsidP="00861E8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1FB" w:rsidRPr="00861E8A" w:rsidRDefault="007171FB" w:rsidP="00861E8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E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861E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61E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523,94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F3F4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1 051 170,79</w:t>
            </w:r>
          </w:p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20 353,15***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C603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1 055 574,37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C603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1 055 574,37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5650B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1 280 069,76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5650B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50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1 280 069,76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B24261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B24261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953 600,00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B2426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951 400,00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B24261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B24261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B2426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B24261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 2 </w:t>
            </w:r>
          </w:p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«Реализация организационных вопросов»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27 742,50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27 742,50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3FF7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необходимых организационных, материально-экономических и иных условий для удовлетворения потребности жителей муниципального образования Щербиновский район в сфере физической </w:t>
            </w:r>
            <w:proofErr w:type="gram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куль-туры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спорта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10 399,69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10 399,69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4 399,87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3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4 399,87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9F37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9F37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9F37C1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9F37C1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9F37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9F37C1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9F37C1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9F37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9F37C1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 3 </w:t>
            </w:r>
          </w:p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«Отдельные мероприятия для участия в государственных программах Краснодарского края на условиях </w:t>
            </w:r>
            <w:proofErr w:type="spell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25 020 713,21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24 139 813,21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91 430 246,80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65 004 100,00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26 426 146,80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24 623 038,44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24 243 938,44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B552D9" w:rsidP="00C95F3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31 497 299,38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399 800,00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B552D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31 097 499,38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6087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6087" w:rsidRPr="0043348F" w:rsidRDefault="00C5608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6087" w:rsidRPr="0043348F" w:rsidRDefault="00C5608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087" w:rsidRPr="0043348F" w:rsidRDefault="00C56087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087" w:rsidRPr="0043348F" w:rsidRDefault="00BC4B83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43 696 96</w:t>
            </w:r>
            <w:r w:rsidR="007C41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087" w:rsidRPr="0043348F" w:rsidRDefault="00C56087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087" w:rsidRPr="0043348F" w:rsidRDefault="00C56087" w:rsidP="00D0435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5 349 300,00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087" w:rsidRPr="0043348F" w:rsidRDefault="00BC4B83" w:rsidP="00BC4B8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38 347 66</w:t>
            </w:r>
            <w:r w:rsidR="007C41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087" w:rsidRPr="0043348F" w:rsidRDefault="00C56087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6087" w:rsidRPr="0043348F" w:rsidRDefault="00C5608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6087" w:rsidRPr="0043348F" w:rsidRDefault="00C5608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6087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6087" w:rsidRPr="0043348F" w:rsidRDefault="00C5608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6087" w:rsidRPr="0043348F" w:rsidRDefault="00C5608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087" w:rsidRPr="0043348F" w:rsidRDefault="00C56087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087" w:rsidRPr="0043348F" w:rsidRDefault="00777655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25 075 900,00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087" w:rsidRPr="0043348F" w:rsidRDefault="00C56087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087" w:rsidRPr="0043348F" w:rsidRDefault="00C56087" w:rsidP="00D0435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651 100,00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087" w:rsidRPr="0043348F" w:rsidRDefault="00C56087" w:rsidP="004E15B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777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424 800,00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087" w:rsidRPr="0043348F" w:rsidRDefault="00C56087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6087" w:rsidRPr="0043348F" w:rsidRDefault="00C5608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6087" w:rsidRPr="0043348F" w:rsidRDefault="00C5608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6087" w:rsidRPr="0043348F" w:rsidTr="00AE3FF7">
        <w:trPr>
          <w:trHeight w:val="300"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087" w:rsidRPr="0043348F" w:rsidRDefault="00C5608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087" w:rsidRPr="0043348F" w:rsidRDefault="00C5608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087" w:rsidRPr="0043348F" w:rsidRDefault="00C5608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087" w:rsidRPr="0043348F" w:rsidRDefault="00777655" w:rsidP="00C5608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24 994 100,00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087" w:rsidRPr="0043348F" w:rsidRDefault="00C5608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087" w:rsidRPr="002A05F8" w:rsidRDefault="00C56087" w:rsidP="00D0435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651 100,00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087" w:rsidRPr="0043348F" w:rsidRDefault="00C56087" w:rsidP="0077765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777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343 000,00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087" w:rsidRPr="0043348F" w:rsidRDefault="00C5608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087" w:rsidRPr="0043348F" w:rsidRDefault="00C5608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087" w:rsidRPr="0043348F" w:rsidRDefault="00C5608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3348F" w:rsidRPr="0043348F" w:rsidRDefault="0043348F" w:rsidP="0043348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348F" w:rsidRPr="0043348F" w:rsidRDefault="0043348F" w:rsidP="0043348F">
      <w:pPr>
        <w:autoSpaceDE w:val="0"/>
        <w:autoSpaceDN w:val="0"/>
        <w:adjustRightInd w:val="0"/>
        <w:spacing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34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 Указывается конкретный год реализации муниципальной программы.                                </w:t>
      </w:r>
    </w:p>
    <w:p w:rsidR="0043348F" w:rsidRPr="0043348F" w:rsidRDefault="0043348F" w:rsidP="0043348F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348F">
        <w:rPr>
          <w:rFonts w:ascii="Times New Roman" w:eastAsia="Times New Roman" w:hAnsi="Times New Roman" w:cs="Times New Roman"/>
          <w:sz w:val="28"/>
          <w:szCs w:val="28"/>
          <w:lang w:eastAsia="ru-RU"/>
        </w:rPr>
        <w:t>** Указывается один субъект, в случае если участник муниципальной программы является и исполнителем мероприятия».</w:t>
      </w:r>
    </w:p>
    <w:p w:rsidR="0043348F" w:rsidRPr="0043348F" w:rsidRDefault="0043348F" w:rsidP="0043348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43348F" w:rsidRPr="0043348F" w:rsidRDefault="0043348F" w:rsidP="0043348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43348F" w:rsidRPr="0043348F" w:rsidRDefault="0043348F" w:rsidP="0043348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  <w:bookmarkStart w:id="0" w:name="_GoBack"/>
    </w:p>
    <w:bookmarkEnd w:id="0"/>
    <w:p w:rsidR="0043348F" w:rsidRPr="0043348F" w:rsidRDefault="0043348F" w:rsidP="0043348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43348F" w:rsidRPr="0043348F" w:rsidRDefault="0043348F" w:rsidP="0043348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43348F" w:rsidRPr="0043348F" w:rsidRDefault="0043348F" w:rsidP="0043348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43348F" w:rsidRPr="0043348F" w:rsidRDefault="0043348F" w:rsidP="0043348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70016F" w:rsidRDefault="0070016F"/>
    <w:sectPr w:rsidR="0070016F" w:rsidSect="007A005F">
      <w:headerReference w:type="even" r:id="rId9"/>
      <w:pgSz w:w="16838" w:h="11906" w:orient="landscape"/>
      <w:pgMar w:top="1701" w:right="1134" w:bottom="567" w:left="85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7859" w:rsidRDefault="00A77859" w:rsidP="0043348F">
      <w:pPr>
        <w:spacing w:line="240" w:lineRule="auto"/>
      </w:pPr>
      <w:r>
        <w:separator/>
      </w:r>
    </w:p>
  </w:endnote>
  <w:endnote w:type="continuationSeparator" w:id="0">
    <w:p w:rsidR="00A77859" w:rsidRDefault="00A77859" w:rsidP="0043348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7859" w:rsidRDefault="00A77859" w:rsidP="0043348F">
      <w:pPr>
        <w:spacing w:line="240" w:lineRule="auto"/>
      </w:pPr>
      <w:r>
        <w:separator/>
      </w:r>
    </w:p>
  </w:footnote>
  <w:footnote w:type="continuationSeparator" w:id="0">
    <w:p w:rsidR="00A77859" w:rsidRDefault="00A77859" w:rsidP="0043348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68AA" w:rsidRDefault="00E368AA" w:rsidP="00E81E22">
    <w:pPr>
      <w:pStyle w:val="a7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E368AA" w:rsidRDefault="00E368A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458A9"/>
    <w:multiLevelType w:val="hybridMultilevel"/>
    <w:tmpl w:val="0A4C71EA"/>
    <w:lvl w:ilvl="0" w:tplc="29088F1E">
      <w:start w:val="946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1A7B1E97"/>
    <w:multiLevelType w:val="hybridMultilevel"/>
    <w:tmpl w:val="89305B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6636A5A"/>
    <w:multiLevelType w:val="hybridMultilevel"/>
    <w:tmpl w:val="012C3170"/>
    <w:lvl w:ilvl="0" w:tplc="80A6DE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6D7"/>
    <w:rsid w:val="00004D4B"/>
    <w:rsid w:val="00036E26"/>
    <w:rsid w:val="00073C61"/>
    <w:rsid w:val="0009228B"/>
    <w:rsid w:val="000B645F"/>
    <w:rsid w:val="000C3149"/>
    <w:rsid w:val="000D10EA"/>
    <w:rsid w:val="000E69D2"/>
    <w:rsid w:val="0010347C"/>
    <w:rsid w:val="001272EA"/>
    <w:rsid w:val="001A36D6"/>
    <w:rsid w:val="001B02E0"/>
    <w:rsid w:val="001B353C"/>
    <w:rsid w:val="001B67FB"/>
    <w:rsid w:val="001C0742"/>
    <w:rsid w:val="002000B2"/>
    <w:rsid w:val="002436B2"/>
    <w:rsid w:val="002823C2"/>
    <w:rsid w:val="00293EF0"/>
    <w:rsid w:val="002A05F8"/>
    <w:rsid w:val="002A68E4"/>
    <w:rsid w:val="002B3E77"/>
    <w:rsid w:val="002C05AE"/>
    <w:rsid w:val="002D06D2"/>
    <w:rsid w:val="002E004B"/>
    <w:rsid w:val="00304DE8"/>
    <w:rsid w:val="00320EFE"/>
    <w:rsid w:val="00350D1F"/>
    <w:rsid w:val="0036120F"/>
    <w:rsid w:val="00362278"/>
    <w:rsid w:val="00381010"/>
    <w:rsid w:val="003B01D9"/>
    <w:rsid w:val="003C44AF"/>
    <w:rsid w:val="00403DFB"/>
    <w:rsid w:val="00412EA0"/>
    <w:rsid w:val="00430739"/>
    <w:rsid w:val="004315D4"/>
    <w:rsid w:val="0043348F"/>
    <w:rsid w:val="00434FA9"/>
    <w:rsid w:val="0043505A"/>
    <w:rsid w:val="004A4210"/>
    <w:rsid w:val="004C63A8"/>
    <w:rsid w:val="004E0EA7"/>
    <w:rsid w:val="004E15B5"/>
    <w:rsid w:val="00517061"/>
    <w:rsid w:val="00533C84"/>
    <w:rsid w:val="00551D85"/>
    <w:rsid w:val="005650B4"/>
    <w:rsid w:val="0059716E"/>
    <w:rsid w:val="005E30B4"/>
    <w:rsid w:val="005F784B"/>
    <w:rsid w:val="0060739C"/>
    <w:rsid w:val="00655EAB"/>
    <w:rsid w:val="00686CE2"/>
    <w:rsid w:val="00691CC2"/>
    <w:rsid w:val="006B1A25"/>
    <w:rsid w:val="006E1FDB"/>
    <w:rsid w:val="006E4AB3"/>
    <w:rsid w:val="006E598A"/>
    <w:rsid w:val="0070016F"/>
    <w:rsid w:val="00701088"/>
    <w:rsid w:val="007171FB"/>
    <w:rsid w:val="00725DA4"/>
    <w:rsid w:val="00744C1B"/>
    <w:rsid w:val="00777655"/>
    <w:rsid w:val="007A005F"/>
    <w:rsid w:val="007C4109"/>
    <w:rsid w:val="007C603F"/>
    <w:rsid w:val="007E0512"/>
    <w:rsid w:val="007E4869"/>
    <w:rsid w:val="00807E52"/>
    <w:rsid w:val="0081023C"/>
    <w:rsid w:val="00810F6D"/>
    <w:rsid w:val="008506A3"/>
    <w:rsid w:val="00861E8A"/>
    <w:rsid w:val="008758AF"/>
    <w:rsid w:val="00884122"/>
    <w:rsid w:val="00891303"/>
    <w:rsid w:val="008B159B"/>
    <w:rsid w:val="008D7AD0"/>
    <w:rsid w:val="00900CF1"/>
    <w:rsid w:val="00932908"/>
    <w:rsid w:val="00970BD7"/>
    <w:rsid w:val="00973E5D"/>
    <w:rsid w:val="00993A56"/>
    <w:rsid w:val="009C0B5E"/>
    <w:rsid w:val="009C60A1"/>
    <w:rsid w:val="009D7163"/>
    <w:rsid w:val="009F37C1"/>
    <w:rsid w:val="00A116B8"/>
    <w:rsid w:val="00A21990"/>
    <w:rsid w:val="00A362E2"/>
    <w:rsid w:val="00A57CC8"/>
    <w:rsid w:val="00A7307C"/>
    <w:rsid w:val="00A77859"/>
    <w:rsid w:val="00A8516A"/>
    <w:rsid w:val="00A95E43"/>
    <w:rsid w:val="00AA7DBD"/>
    <w:rsid w:val="00AC19F7"/>
    <w:rsid w:val="00AD694F"/>
    <w:rsid w:val="00AE3FF7"/>
    <w:rsid w:val="00AF04E0"/>
    <w:rsid w:val="00B140F4"/>
    <w:rsid w:val="00B24261"/>
    <w:rsid w:val="00B26F22"/>
    <w:rsid w:val="00B552D9"/>
    <w:rsid w:val="00B57CFB"/>
    <w:rsid w:val="00B61FF9"/>
    <w:rsid w:val="00B74474"/>
    <w:rsid w:val="00B92C99"/>
    <w:rsid w:val="00BB7833"/>
    <w:rsid w:val="00BC4B83"/>
    <w:rsid w:val="00BD6290"/>
    <w:rsid w:val="00C31E6D"/>
    <w:rsid w:val="00C3743C"/>
    <w:rsid w:val="00C438BD"/>
    <w:rsid w:val="00C56087"/>
    <w:rsid w:val="00C623C4"/>
    <w:rsid w:val="00C63836"/>
    <w:rsid w:val="00C64887"/>
    <w:rsid w:val="00C95F38"/>
    <w:rsid w:val="00CA3A45"/>
    <w:rsid w:val="00CB3BD7"/>
    <w:rsid w:val="00CF3F44"/>
    <w:rsid w:val="00D0435D"/>
    <w:rsid w:val="00D10C98"/>
    <w:rsid w:val="00D145F4"/>
    <w:rsid w:val="00D17ABD"/>
    <w:rsid w:val="00D34CF8"/>
    <w:rsid w:val="00D45D48"/>
    <w:rsid w:val="00D47DC2"/>
    <w:rsid w:val="00D74899"/>
    <w:rsid w:val="00DB1696"/>
    <w:rsid w:val="00DB7E28"/>
    <w:rsid w:val="00DC0EF2"/>
    <w:rsid w:val="00DD56D7"/>
    <w:rsid w:val="00DF2724"/>
    <w:rsid w:val="00E11105"/>
    <w:rsid w:val="00E11F99"/>
    <w:rsid w:val="00E16597"/>
    <w:rsid w:val="00E368AA"/>
    <w:rsid w:val="00E43BBB"/>
    <w:rsid w:val="00E5101E"/>
    <w:rsid w:val="00E558DF"/>
    <w:rsid w:val="00E81E22"/>
    <w:rsid w:val="00E97B89"/>
    <w:rsid w:val="00EB290B"/>
    <w:rsid w:val="00EB6DF4"/>
    <w:rsid w:val="00EF1D7D"/>
    <w:rsid w:val="00F0148E"/>
    <w:rsid w:val="00F24EE1"/>
    <w:rsid w:val="00F3222C"/>
    <w:rsid w:val="00F55C6A"/>
    <w:rsid w:val="00F6700A"/>
    <w:rsid w:val="00F710AE"/>
    <w:rsid w:val="00F93B8D"/>
    <w:rsid w:val="00FA71DE"/>
    <w:rsid w:val="00FB2947"/>
    <w:rsid w:val="00FC4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43348F"/>
  </w:style>
  <w:style w:type="table" w:styleId="a3">
    <w:name w:val="Table Grid"/>
    <w:basedOn w:val="a1"/>
    <w:rsid w:val="0043348F"/>
    <w:pPr>
      <w:spacing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3348F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semiHidden/>
    <w:rsid w:val="0043348F"/>
    <w:pPr>
      <w:spacing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5">
    <w:name w:val="Текст выноски Знак"/>
    <w:basedOn w:val="a0"/>
    <w:link w:val="a4"/>
    <w:semiHidden/>
    <w:rsid w:val="004334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7">
    <w:name w:val="header"/>
    <w:basedOn w:val="a"/>
    <w:link w:val="a8"/>
    <w:rsid w:val="0043348F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a8">
    <w:name w:val="Верхний колонтитул Знак"/>
    <w:basedOn w:val="a0"/>
    <w:link w:val="a7"/>
    <w:rsid w:val="0043348F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paragraph" w:styleId="a9">
    <w:name w:val="footer"/>
    <w:basedOn w:val="a"/>
    <w:link w:val="aa"/>
    <w:rsid w:val="0043348F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aa">
    <w:name w:val="Нижний колонтитул Знак"/>
    <w:basedOn w:val="a0"/>
    <w:link w:val="a9"/>
    <w:rsid w:val="0043348F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paragraph" w:customStyle="1" w:styleId="ab">
    <w:name w:val="Знак Знак Знак Знак Знак Знак Знак Знак Знак Знак Знак Знак Знак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c">
    <w:name w:val="Знак Знак Знак Знак Знак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">
    <w:name w:val="Нет списка11"/>
    <w:next w:val="a2"/>
    <w:semiHidden/>
    <w:rsid w:val="0043348F"/>
  </w:style>
  <w:style w:type="table" w:customStyle="1" w:styleId="10">
    <w:name w:val="Сетка таблицы1"/>
    <w:basedOn w:val="a1"/>
    <w:next w:val="a3"/>
    <w:rsid w:val="0043348F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"/>
    <w:basedOn w:val="a"/>
    <w:rsid w:val="0043348F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rsid w:val="0043348F"/>
  </w:style>
  <w:style w:type="paragraph" w:customStyle="1" w:styleId="12">
    <w:name w:val="обычный_1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7">
    <w:name w:val="Основной текст7"/>
    <w:rsid w:val="00433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6">
    <w:name w:val="Основной текст6"/>
    <w:rsid w:val="00433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styleId="af">
    <w:name w:val="Hyperlink"/>
    <w:rsid w:val="0043348F"/>
    <w:rPr>
      <w:color w:val="0066CC"/>
      <w:u w:val="single"/>
    </w:rPr>
  </w:style>
  <w:style w:type="character" w:customStyle="1" w:styleId="af0">
    <w:name w:val="Основной текст_"/>
    <w:link w:val="100"/>
    <w:rsid w:val="0043348F"/>
    <w:rPr>
      <w:sz w:val="27"/>
      <w:szCs w:val="27"/>
      <w:shd w:val="clear" w:color="auto" w:fill="FFFFFF"/>
    </w:rPr>
  </w:style>
  <w:style w:type="paragraph" w:customStyle="1" w:styleId="100">
    <w:name w:val="Основной текст10"/>
    <w:basedOn w:val="a"/>
    <w:link w:val="af0"/>
    <w:rsid w:val="0043348F"/>
    <w:pPr>
      <w:widowControl w:val="0"/>
      <w:shd w:val="clear" w:color="auto" w:fill="FFFFFF"/>
      <w:spacing w:line="322" w:lineRule="exact"/>
    </w:pPr>
    <w:rPr>
      <w:sz w:val="27"/>
      <w:szCs w:val="27"/>
    </w:rPr>
  </w:style>
  <w:style w:type="character" w:customStyle="1" w:styleId="2">
    <w:name w:val="Основной текст (2)_"/>
    <w:link w:val="20"/>
    <w:rsid w:val="0043348F"/>
    <w:rPr>
      <w:b/>
      <w:bCs/>
      <w:sz w:val="26"/>
      <w:szCs w:val="26"/>
      <w:shd w:val="clear" w:color="auto" w:fill="FFFFFF"/>
    </w:rPr>
  </w:style>
  <w:style w:type="character" w:customStyle="1" w:styleId="13">
    <w:name w:val="Заголовок №1_"/>
    <w:link w:val="14"/>
    <w:rsid w:val="0043348F"/>
    <w:rPr>
      <w:b/>
      <w:bCs/>
      <w:sz w:val="35"/>
      <w:szCs w:val="35"/>
      <w:shd w:val="clear" w:color="auto" w:fill="FFFFFF"/>
    </w:rPr>
  </w:style>
  <w:style w:type="character" w:customStyle="1" w:styleId="3">
    <w:name w:val="Основной текст (3)"/>
    <w:rsid w:val="00433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4">
    <w:name w:val="Основной текст (4)_"/>
    <w:link w:val="40"/>
    <w:rsid w:val="0043348F"/>
    <w:rPr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3348F"/>
    <w:pPr>
      <w:widowControl w:val="0"/>
      <w:shd w:val="clear" w:color="auto" w:fill="FFFFFF"/>
      <w:spacing w:line="331" w:lineRule="exact"/>
      <w:jc w:val="center"/>
    </w:pPr>
    <w:rPr>
      <w:b/>
      <w:bCs/>
      <w:sz w:val="26"/>
      <w:szCs w:val="26"/>
    </w:rPr>
  </w:style>
  <w:style w:type="paragraph" w:customStyle="1" w:styleId="14">
    <w:name w:val="Заголовок №1"/>
    <w:basedOn w:val="a"/>
    <w:link w:val="13"/>
    <w:rsid w:val="0043348F"/>
    <w:pPr>
      <w:widowControl w:val="0"/>
      <w:shd w:val="clear" w:color="auto" w:fill="FFFFFF"/>
      <w:spacing w:line="0" w:lineRule="atLeast"/>
      <w:jc w:val="center"/>
      <w:outlineLvl w:val="0"/>
    </w:pPr>
    <w:rPr>
      <w:b/>
      <w:bCs/>
      <w:sz w:val="35"/>
      <w:szCs w:val="35"/>
    </w:rPr>
  </w:style>
  <w:style w:type="paragraph" w:customStyle="1" w:styleId="40">
    <w:name w:val="Основной текст (4)"/>
    <w:basedOn w:val="a"/>
    <w:link w:val="4"/>
    <w:rsid w:val="0043348F"/>
    <w:pPr>
      <w:widowControl w:val="0"/>
      <w:shd w:val="clear" w:color="auto" w:fill="FFFFFF"/>
      <w:spacing w:line="0" w:lineRule="atLeast"/>
      <w:jc w:val="center"/>
    </w:pPr>
    <w:rPr>
      <w:b/>
      <w:bCs/>
    </w:rPr>
  </w:style>
  <w:style w:type="paragraph" w:customStyle="1" w:styleId="15">
    <w:name w:val="Текст1"/>
    <w:basedOn w:val="a"/>
    <w:rsid w:val="0043348F"/>
    <w:pPr>
      <w:spacing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Title">
    <w:name w:val="ConsPlusTitle"/>
    <w:rsid w:val="0043348F"/>
    <w:pPr>
      <w:widowControl w:val="0"/>
      <w:suppressAutoHyphens/>
      <w:autoSpaceDE w:val="0"/>
      <w:spacing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w">
    <w:name w:val="w"/>
    <w:rsid w:val="0043348F"/>
  </w:style>
  <w:style w:type="paragraph" w:styleId="af1">
    <w:name w:val="No Spacing"/>
    <w:link w:val="af2"/>
    <w:uiPriority w:val="1"/>
    <w:qFormat/>
    <w:rsid w:val="0043348F"/>
    <w:pPr>
      <w:spacing w:line="240" w:lineRule="auto"/>
    </w:pPr>
    <w:rPr>
      <w:rFonts w:eastAsiaTheme="minorEastAsia"/>
      <w:lang w:eastAsia="ru-RU"/>
    </w:rPr>
  </w:style>
  <w:style w:type="character" w:customStyle="1" w:styleId="af2">
    <w:name w:val="Без интервала Знак"/>
    <w:basedOn w:val="a0"/>
    <w:link w:val="af1"/>
    <w:uiPriority w:val="1"/>
    <w:rsid w:val="0043348F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43348F"/>
  </w:style>
  <w:style w:type="table" w:styleId="a3">
    <w:name w:val="Table Grid"/>
    <w:basedOn w:val="a1"/>
    <w:rsid w:val="0043348F"/>
    <w:pPr>
      <w:spacing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3348F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semiHidden/>
    <w:rsid w:val="0043348F"/>
    <w:pPr>
      <w:spacing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5">
    <w:name w:val="Текст выноски Знак"/>
    <w:basedOn w:val="a0"/>
    <w:link w:val="a4"/>
    <w:semiHidden/>
    <w:rsid w:val="004334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7">
    <w:name w:val="header"/>
    <w:basedOn w:val="a"/>
    <w:link w:val="a8"/>
    <w:rsid w:val="0043348F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a8">
    <w:name w:val="Верхний колонтитул Знак"/>
    <w:basedOn w:val="a0"/>
    <w:link w:val="a7"/>
    <w:rsid w:val="0043348F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paragraph" w:styleId="a9">
    <w:name w:val="footer"/>
    <w:basedOn w:val="a"/>
    <w:link w:val="aa"/>
    <w:rsid w:val="0043348F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aa">
    <w:name w:val="Нижний колонтитул Знак"/>
    <w:basedOn w:val="a0"/>
    <w:link w:val="a9"/>
    <w:rsid w:val="0043348F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paragraph" w:customStyle="1" w:styleId="ab">
    <w:name w:val="Знак Знак Знак Знак Знак Знак Знак Знак Знак Знак Знак Знак Знак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c">
    <w:name w:val="Знак Знак Знак Знак Знак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">
    <w:name w:val="Нет списка11"/>
    <w:next w:val="a2"/>
    <w:semiHidden/>
    <w:rsid w:val="0043348F"/>
  </w:style>
  <w:style w:type="table" w:customStyle="1" w:styleId="10">
    <w:name w:val="Сетка таблицы1"/>
    <w:basedOn w:val="a1"/>
    <w:next w:val="a3"/>
    <w:rsid w:val="0043348F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"/>
    <w:basedOn w:val="a"/>
    <w:rsid w:val="0043348F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rsid w:val="0043348F"/>
  </w:style>
  <w:style w:type="paragraph" w:customStyle="1" w:styleId="12">
    <w:name w:val="обычный_1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7">
    <w:name w:val="Основной текст7"/>
    <w:rsid w:val="00433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6">
    <w:name w:val="Основной текст6"/>
    <w:rsid w:val="00433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styleId="af">
    <w:name w:val="Hyperlink"/>
    <w:rsid w:val="0043348F"/>
    <w:rPr>
      <w:color w:val="0066CC"/>
      <w:u w:val="single"/>
    </w:rPr>
  </w:style>
  <w:style w:type="character" w:customStyle="1" w:styleId="af0">
    <w:name w:val="Основной текст_"/>
    <w:link w:val="100"/>
    <w:rsid w:val="0043348F"/>
    <w:rPr>
      <w:sz w:val="27"/>
      <w:szCs w:val="27"/>
      <w:shd w:val="clear" w:color="auto" w:fill="FFFFFF"/>
    </w:rPr>
  </w:style>
  <w:style w:type="paragraph" w:customStyle="1" w:styleId="100">
    <w:name w:val="Основной текст10"/>
    <w:basedOn w:val="a"/>
    <w:link w:val="af0"/>
    <w:rsid w:val="0043348F"/>
    <w:pPr>
      <w:widowControl w:val="0"/>
      <w:shd w:val="clear" w:color="auto" w:fill="FFFFFF"/>
      <w:spacing w:line="322" w:lineRule="exact"/>
    </w:pPr>
    <w:rPr>
      <w:sz w:val="27"/>
      <w:szCs w:val="27"/>
    </w:rPr>
  </w:style>
  <w:style w:type="character" w:customStyle="1" w:styleId="2">
    <w:name w:val="Основной текст (2)_"/>
    <w:link w:val="20"/>
    <w:rsid w:val="0043348F"/>
    <w:rPr>
      <w:b/>
      <w:bCs/>
      <w:sz w:val="26"/>
      <w:szCs w:val="26"/>
      <w:shd w:val="clear" w:color="auto" w:fill="FFFFFF"/>
    </w:rPr>
  </w:style>
  <w:style w:type="character" w:customStyle="1" w:styleId="13">
    <w:name w:val="Заголовок №1_"/>
    <w:link w:val="14"/>
    <w:rsid w:val="0043348F"/>
    <w:rPr>
      <w:b/>
      <w:bCs/>
      <w:sz w:val="35"/>
      <w:szCs w:val="35"/>
      <w:shd w:val="clear" w:color="auto" w:fill="FFFFFF"/>
    </w:rPr>
  </w:style>
  <w:style w:type="character" w:customStyle="1" w:styleId="3">
    <w:name w:val="Основной текст (3)"/>
    <w:rsid w:val="00433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4">
    <w:name w:val="Основной текст (4)_"/>
    <w:link w:val="40"/>
    <w:rsid w:val="0043348F"/>
    <w:rPr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3348F"/>
    <w:pPr>
      <w:widowControl w:val="0"/>
      <w:shd w:val="clear" w:color="auto" w:fill="FFFFFF"/>
      <w:spacing w:line="331" w:lineRule="exact"/>
      <w:jc w:val="center"/>
    </w:pPr>
    <w:rPr>
      <w:b/>
      <w:bCs/>
      <w:sz w:val="26"/>
      <w:szCs w:val="26"/>
    </w:rPr>
  </w:style>
  <w:style w:type="paragraph" w:customStyle="1" w:styleId="14">
    <w:name w:val="Заголовок №1"/>
    <w:basedOn w:val="a"/>
    <w:link w:val="13"/>
    <w:rsid w:val="0043348F"/>
    <w:pPr>
      <w:widowControl w:val="0"/>
      <w:shd w:val="clear" w:color="auto" w:fill="FFFFFF"/>
      <w:spacing w:line="0" w:lineRule="atLeast"/>
      <w:jc w:val="center"/>
      <w:outlineLvl w:val="0"/>
    </w:pPr>
    <w:rPr>
      <w:b/>
      <w:bCs/>
      <w:sz w:val="35"/>
      <w:szCs w:val="35"/>
    </w:rPr>
  </w:style>
  <w:style w:type="paragraph" w:customStyle="1" w:styleId="40">
    <w:name w:val="Основной текст (4)"/>
    <w:basedOn w:val="a"/>
    <w:link w:val="4"/>
    <w:rsid w:val="0043348F"/>
    <w:pPr>
      <w:widowControl w:val="0"/>
      <w:shd w:val="clear" w:color="auto" w:fill="FFFFFF"/>
      <w:spacing w:line="0" w:lineRule="atLeast"/>
      <w:jc w:val="center"/>
    </w:pPr>
    <w:rPr>
      <w:b/>
      <w:bCs/>
    </w:rPr>
  </w:style>
  <w:style w:type="paragraph" w:customStyle="1" w:styleId="15">
    <w:name w:val="Текст1"/>
    <w:basedOn w:val="a"/>
    <w:rsid w:val="0043348F"/>
    <w:pPr>
      <w:spacing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Title">
    <w:name w:val="ConsPlusTitle"/>
    <w:rsid w:val="0043348F"/>
    <w:pPr>
      <w:widowControl w:val="0"/>
      <w:suppressAutoHyphens/>
      <w:autoSpaceDE w:val="0"/>
      <w:spacing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w">
    <w:name w:val="w"/>
    <w:rsid w:val="0043348F"/>
  </w:style>
  <w:style w:type="paragraph" w:styleId="af1">
    <w:name w:val="No Spacing"/>
    <w:link w:val="af2"/>
    <w:uiPriority w:val="1"/>
    <w:qFormat/>
    <w:rsid w:val="0043348F"/>
    <w:pPr>
      <w:spacing w:line="240" w:lineRule="auto"/>
    </w:pPr>
    <w:rPr>
      <w:rFonts w:eastAsiaTheme="minorEastAsia"/>
      <w:lang w:eastAsia="ru-RU"/>
    </w:rPr>
  </w:style>
  <w:style w:type="character" w:customStyle="1" w:styleId="af2">
    <w:name w:val="Без интервала Знак"/>
    <w:basedOn w:val="a0"/>
    <w:link w:val="af1"/>
    <w:uiPriority w:val="1"/>
    <w:rsid w:val="0043348F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642B66-E12D-44AD-9A60-B87D6A0C2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12</Pages>
  <Words>2053</Words>
  <Characters>11706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2022-08-02T08:45:00Z</cp:lastPrinted>
  <dcterms:created xsi:type="dcterms:W3CDTF">2022-08-02T08:49:00Z</dcterms:created>
  <dcterms:modified xsi:type="dcterms:W3CDTF">2022-09-12T12:40:00Z</dcterms:modified>
</cp:coreProperties>
</file>